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35EE7" w:rsidRDefault="00235EE7" w:rsidP="00235EE7">
      <w:pPr>
        <w:pStyle w:val="a6"/>
        <w:rPr>
          <w:rFonts w:ascii="GHEA Grapalat" w:hAnsi="GHEA Grapalat"/>
          <w:sz w:val="20"/>
        </w:rPr>
      </w:pPr>
      <w:r w:rsidRPr="00235EE7">
        <w:rPr>
          <w:rFonts w:ascii="GHEA Grapalat" w:hAnsi="GHEA Grapalat"/>
          <w:sz w:val="20"/>
        </w:rPr>
        <w:t>&lt;&lt; Общественная экономика Гарни &gt;&gt; ГНКО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Pr="00235EE7">
        <w:rPr>
          <w:rFonts w:ascii="GHEA Grapalat" w:hAnsi="GHEA Grapalat"/>
          <w:sz w:val="20"/>
        </w:rPr>
        <w:t>«ԳԿՏ-ԳՀԾՁԲ-20/1»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A0440">
        <w:rPr>
          <w:rFonts w:ascii="GHEA Grapalat" w:hAnsi="GHEA Grapalat"/>
          <w:sz w:val="20"/>
        </w:rPr>
        <w:t>21</w:t>
      </w:r>
      <w:r w:rsidR="00370EAD" w:rsidRPr="00370EAD">
        <w:rPr>
          <w:rFonts w:ascii="GHEA Grapalat" w:hAnsi="GHEA Grapalat"/>
          <w:sz w:val="20"/>
        </w:rPr>
        <w:t>.01</w:t>
      </w:r>
      <w:r w:rsidR="008A130E" w:rsidRPr="00370EAD">
        <w:rPr>
          <w:rFonts w:ascii="GHEA Grapalat" w:hAnsi="GHEA Grapalat"/>
          <w:sz w:val="20"/>
        </w:rPr>
        <w:t>.</w:t>
      </w:r>
      <w:r w:rsidR="005461BC" w:rsidRPr="00370EAD">
        <w:rPr>
          <w:rFonts w:ascii="GHEA Grapalat" w:hAnsi="GHEA Grapalat"/>
          <w:sz w:val="20"/>
        </w:rPr>
        <w:t>20</w:t>
      </w:r>
      <w:r w:rsidR="007B34BF" w:rsidRPr="00370EAD">
        <w:rPr>
          <w:rFonts w:ascii="GHEA Grapalat" w:hAnsi="GHEA Grapalat"/>
          <w:sz w:val="20"/>
        </w:rPr>
        <w:t xml:space="preserve">20 </w:t>
      </w:r>
      <w:r w:rsidR="005461BC" w:rsidRPr="00370EAD">
        <w:rPr>
          <w:rFonts w:ascii="GHEA Grapalat" w:hAnsi="GHEA Grapalat"/>
          <w:sz w:val="20"/>
        </w:rPr>
        <w:t xml:space="preserve">года </w:t>
      </w:r>
      <w:r w:rsidR="008F36E5" w:rsidRPr="00370EAD">
        <w:rPr>
          <w:rFonts w:ascii="GHEA Grapalat" w:hAnsi="GHEA Grapalat"/>
          <w:sz w:val="20"/>
        </w:rPr>
        <w:t xml:space="preserve"> </w:t>
      </w:r>
      <w:r w:rsidR="008F4088" w:rsidRPr="00370EAD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8A130E">
        <w:rPr>
          <w:rFonts w:ascii="GHEA Grapalat" w:hAnsi="GHEA Grapalat"/>
          <w:sz w:val="20"/>
        </w:rPr>
        <w:t xml:space="preserve"> </w:t>
      </w:r>
      <w:r w:rsidRPr="00235EE7">
        <w:rPr>
          <w:rFonts w:ascii="GHEA Grapalat" w:hAnsi="GHEA Grapalat"/>
          <w:sz w:val="20"/>
        </w:rPr>
        <w:t>«ԳԿՏ-ԳՀԾՁԲ-20/1»</w:t>
      </w:r>
      <w:r w:rsidR="008F36E5" w:rsidRPr="008A130E">
        <w:rPr>
          <w:rFonts w:ascii="GHEA Grapalat" w:hAnsi="GHEA Grapalat"/>
          <w:sz w:val="20"/>
        </w:rPr>
        <w:t>,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B34BF" w:rsidRPr="007B34BF">
        <w:rPr>
          <w:rFonts w:ascii="GHEA Grapalat" w:hAnsi="GHEA Grapalat"/>
          <w:sz w:val="20"/>
        </w:rPr>
        <w:t>на поставку  топливо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D6200F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6200F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2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6200F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6200F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5EE7" w:rsidRPr="00395B6E" w:rsidTr="00235EE7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235EE7" w:rsidRPr="00395B6E" w:rsidRDefault="00235EE7" w:rsidP="00235E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395B6E" w:rsidRDefault="00235EE7" w:rsidP="00235EE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97B13">
              <w:rPr>
                <w:rFonts w:ascii="GHEA Grapalat" w:hAnsi="GHEA Grapalat"/>
                <w:b/>
                <w:szCs w:val="24"/>
              </w:rPr>
              <w:t>услуги сбора мусор</w:t>
            </w:r>
            <w:r w:rsidRPr="00890880">
              <w:rPr>
                <w:rFonts w:ascii="GHEA Grapalat" w:hAnsi="GHEA Grapalat"/>
                <w:szCs w:val="24"/>
              </w:rPr>
              <w:t>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395B6E" w:rsidRDefault="00235EE7" w:rsidP="00235EE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F391C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26" w:type="dxa"/>
            <w:gridSpan w:val="3"/>
            <w:vAlign w:val="center"/>
          </w:tcPr>
          <w:p w:rsidR="00235EE7" w:rsidRPr="00235EE7" w:rsidRDefault="00235EE7" w:rsidP="00235EE7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891" w:type="dxa"/>
            <w:gridSpan w:val="5"/>
            <w:vAlign w:val="center"/>
          </w:tcPr>
          <w:p w:rsidR="00235EE7" w:rsidRPr="00235EE7" w:rsidRDefault="00235EE7" w:rsidP="00235EE7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91690D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91690D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35EE7" w:rsidRDefault="00235EE7" w:rsidP="00235EE7">
            <w:r w:rsidRPr="00597C81">
              <w:rPr>
                <w:rFonts w:ascii="Calibri" w:hAnsi="Calibri" w:cs="Calibri"/>
              </w:rPr>
              <w:t>Перевозка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общественные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улицы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Гарни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50 </w:t>
            </w:r>
            <w:r w:rsidRPr="00597C81">
              <w:rPr>
                <w:rFonts w:ascii="Calibri" w:hAnsi="Calibri" w:cs="Calibri"/>
              </w:rPr>
              <w:t>мусорных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баков</w:t>
            </w:r>
            <w:r w:rsidRPr="00597C81">
              <w:t xml:space="preserve"> (</w:t>
            </w:r>
            <w:r w:rsidRPr="00597C81">
              <w:rPr>
                <w:rFonts w:ascii="Calibri" w:hAnsi="Calibri" w:cs="Calibri"/>
              </w:rPr>
              <w:t>вместимость</w:t>
            </w:r>
            <w:r w:rsidRPr="00597C81">
              <w:t xml:space="preserve"> 1 </w:t>
            </w:r>
            <w:r w:rsidRPr="00597C81">
              <w:rPr>
                <w:rFonts w:ascii="Calibri" w:hAnsi="Calibri" w:cs="Calibri"/>
              </w:rPr>
              <w:t>м</w:t>
            </w:r>
            <w:r w:rsidRPr="00597C81">
              <w:t xml:space="preserve"> m) 4 </w:t>
            </w:r>
            <w:r w:rsidRPr="00597C81">
              <w:rPr>
                <w:rFonts w:ascii="Calibri" w:hAnsi="Calibri" w:cs="Calibri"/>
              </w:rPr>
              <w:t>раза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неделю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проезжая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примерно</w:t>
            </w:r>
            <w:r w:rsidRPr="00597C81">
              <w:t xml:space="preserve"> 60 </w:t>
            </w:r>
            <w:r w:rsidRPr="00597C81">
              <w:rPr>
                <w:rFonts w:ascii="Calibri" w:hAnsi="Calibri" w:cs="Calibri"/>
              </w:rPr>
              <w:t>км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день</w:t>
            </w:r>
            <w:r w:rsidRPr="00597C81">
              <w:t xml:space="preserve">. </w:t>
            </w:r>
            <w:r w:rsidRPr="00597C81">
              <w:rPr>
                <w:rFonts w:ascii="Calibri" w:hAnsi="Calibri" w:cs="Calibri"/>
              </w:rPr>
              <w:t>Перевозка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улиц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Воххаберд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Гегадир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Хацаван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один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раз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неделю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основной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полигон</w:t>
            </w:r>
            <w:r w:rsidRPr="00597C81">
              <w:t xml:space="preserve">. </w:t>
            </w:r>
            <w:r w:rsidRPr="00597C81">
              <w:rPr>
                <w:rFonts w:ascii="Calibri" w:hAnsi="Calibri" w:cs="Calibri"/>
              </w:rPr>
              <w:t>Организовать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вывоз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исключая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загрязнение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окружающей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среды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снизить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нейтрализовать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здоровье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lastRenderedPageBreak/>
              <w:t>людей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воздействие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окружающую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среду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очистить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каждый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месяц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очистить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баки</w:t>
            </w:r>
            <w:r w:rsidRPr="00597C81">
              <w:t xml:space="preserve"> 1 </w:t>
            </w:r>
            <w:r w:rsidRPr="00597C81">
              <w:rPr>
                <w:rFonts w:ascii="Calibri" w:hAnsi="Calibri" w:cs="Calibri"/>
              </w:rPr>
              <w:t>раз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месяц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Дезинфицирующие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средства</w:t>
            </w:r>
            <w:r w:rsidRPr="00597C81">
              <w:t xml:space="preserve">: </w:t>
            </w:r>
            <w:r w:rsidRPr="00597C81">
              <w:rPr>
                <w:rFonts w:ascii="Calibri" w:hAnsi="Calibri" w:cs="Calibri"/>
              </w:rPr>
              <w:t>при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вывозе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самосвалах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они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должны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быть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покрыты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крышками</w:t>
            </w:r>
            <w:r w:rsidRPr="00597C81">
              <w:t>.</w:t>
            </w:r>
          </w:p>
        </w:tc>
        <w:tc>
          <w:tcPr>
            <w:tcW w:w="19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35EE7" w:rsidRDefault="00235EE7" w:rsidP="00235EE7">
            <w:r w:rsidRPr="00597C81">
              <w:rPr>
                <w:rFonts w:ascii="Calibri" w:hAnsi="Calibri" w:cs="Calibri"/>
              </w:rPr>
              <w:lastRenderedPageBreak/>
              <w:t>Перевозка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общественные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улицы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Гарни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50 </w:t>
            </w:r>
            <w:r w:rsidRPr="00597C81">
              <w:rPr>
                <w:rFonts w:ascii="Calibri" w:hAnsi="Calibri" w:cs="Calibri"/>
              </w:rPr>
              <w:t>мусорных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баков</w:t>
            </w:r>
            <w:r w:rsidRPr="00597C81">
              <w:t xml:space="preserve"> (</w:t>
            </w:r>
            <w:r w:rsidRPr="00597C81">
              <w:rPr>
                <w:rFonts w:ascii="Calibri" w:hAnsi="Calibri" w:cs="Calibri"/>
              </w:rPr>
              <w:t>вместимость</w:t>
            </w:r>
            <w:r w:rsidRPr="00597C81">
              <w:t xml:space="preserve"> 1 </w:t>
            </w:r>
            <w:r w:rsidRPr="00597C81">
              <w:rPr>
                <w:rFonts w:ascii="Calibri" w:hAnsi="Calibri" w:cs="Calibri"/>
              </w:rPr>
              <w:t>м</w:t>
            </w:r>
            <w:r w:rsidRPr="00597C81">
              <w:t xml:space="preserve"> m) 4 </w:t>
            </w:r>
            <w:r w:rsidRPr="00597C81">
              <w:rPr>
                <w:rFonts w:ascii="Calibri" w:hAnsi="Calibri" w:cs="Calibri"/>
              </w:rPr>
              <w:t>раза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неделю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проезжая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примерно</w:t>
            </w:r>
            <w:r w:rsidRPr="00597C81">
              <w:t xml:space="preserve"> 60 </w:t>
            </w:r>
            <w:r w:rsidRPr="00597C81">
              <w:rPr>
                <w:rFonts w:ascii="Calibri" w:hAnsi="Calibri" w:cs="Calibri"/>
              </w:rPr>
              <w:t>км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день</w:t>
            </w:r>
            <w:r w:rsidRPr="00597C81">
              <w:t xml:space="preserve">. </w:t>
            </w:r>
            <w:r w:rsidRPr="00597C81">
              <w:rPr>
                <w:rFonts w:ascii="Calibri" w:hAnsi="Calibri" w:cs="Calibri"/>
              </w:rPr>
              <w:t>Перевозка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улиц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Воххаберд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Гегадир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Хацаван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один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раз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неделю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основной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полигон</w:t>
            </w:r>
            <w:r w:rsidRPr="00597C81">
              <w:t xml:space="preserve">. </w:t>
            </w:r>
            <w:r w:rsidRPr="00597C81">
              <w:rPr>
                <w:rFonts w:ascii="Calibri" w:hAnsi="Calibri" w:cs="Calibri"/>
              </w:rPr>
              <w:t>Организовать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вывоз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исключая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загрязнение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окружающей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среды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снизить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нейтрализовать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здоровье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людей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воздействие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lastRenderedPageBreak/>
              <w:t>окружающую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среду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, </w:t>
            </w:r>
            <w:r w:rsidRPr="00597C81">
              <w:rPr>
                <w:rFonts w:ascii="Calibri" w:hAnsi="Calibri" w:cs="Calibri"/>
              </w:rPr>
              <w:t>очистить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каждый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месяц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очистить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мусорные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баки</w:t>
            </w:r>
            <w:r w:rsidRPr="00597C81">
              <w:t xml:space="preserve"> 1 </w:t>
            </w:r>
            <w:r w:rsidRPr="00597C81">
              <w:rPr>
                <w:rFonts w:ascii="Calibri" w:hAnsi="Calibri" w:cs="Calibri"/>
              </w:rPr>
              <w:t>раз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месяц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Дезинфицирующие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средства</w:t>
            </w:r>
            <w:r w:rsidRPr="00597C81">
              <w:t xml:space="preserve">: </w:t>
            </w:r>
            <w:r w:rsidRPr="00597C81">
              <w:rPr>
                <w:rFonts w:ascii="Calibri" w:hAnsi="Calibri" w:cs="Calibri"/>
              </w:rPr>
              <w:t>при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вывозе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мусора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на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самосвалах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они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должны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быть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покрыты</w:t>
            </w:r>
            <w:r w:rsidRPr="00597C81">
              <w:t xml:space="preserve"> </w:t>
            </w:r>
            <w:r w:rsidRPr="00597C81">
              <w:rPr>
                <w:rFonts w:ascii="Calibri" w:hAnsi="Calibri" w:cs="Calibri"/>
              </w:rPr>
              <w:t>крышками</w:t>
            </w:r>
            <w:r w:rsidRPr="00597C81">
              <w:t>.</w:t>
            </w:r>
          </w:p>
        </w:tc>
      </w:tr>
      <w:tr w:rsidR="002D0BF6" w:rsidRPr="00395B6E" w:rsidTr="00D6200F">
        <w:trPr>
          <w:trHeight w:val="169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41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594F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D6200F">
        <w:trPr>
          <w:trHeight w:val="196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235EE7" w:rsidRPr="00395B6E" w:rsidTr="00B004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FB411C" w:rsidRDefault="00235EE7" w:rsidP="00235EE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0</w:t>
            </w: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FB411C" w:rsidRDefault="00235EE7" w:rsidP="00235EE7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0</w:t>
            </w: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FB411C" w:rsidRDefault="00235EE7" w:rsidP="00235EE7">
            <w:pPr>
              <w:tabs>
                <w:tab w:val="left" w:pos="1248"/>
              </w:tabs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0</w:t>
            </w: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4F4914" w:rsidRDefault="00235EE7" w:rsidP="00235EE7">
            <w:pPr>
              <w:tabs>
                <w:tab w:val="left" w:pos="1248"/>
              </w:tabs>
              <w:jc w:val="center"/>
              <w:rPr>
                <w:rFonts w:ascii="GHEA Grapalat" w:hAnsi="GHEA Grapalat"/>
                <w:lang w:val="af-ZA"/>
              </w:rPr>
            </w:pPr>
            <w:r w:rsidRPr="00160F65">
              <w:rPr>
                <w:rFonts w:ascii="GHEA Grapalat" w:hAnsi="GHEA Grapalat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F57585" w:rsidRDefault="00235EE7" w:rsidP="00235EE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57585">
              <w:rPr>
                <w:rFonts w:ascii="GHEA Grapalat" w:hAnsi="GHEA Grapalat"/>
                <w:b/>
                <w:sz w:val="16"/>
                <w:szCs w:val="16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EE7" w:rsidRPr="00395B6E" w:rsidRDefault="00235EE7" w:rsidP="00235EE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395B6E" w:rsidRDefault="00235EE7" w:rsidP="00235EE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35EE7" w:rsidRPr="00395B6E" w:rsidTr="002360A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395B6E" w:rsidRDefault="00235EE7" w:rsidP="00235EE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Pr="00FB411C" w:rsidRDefault="00235EE7" w:rsidP="00235EE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35EE7">
              <w:rPr>
                <w:rFonts w:ascii="Sylfaen" w:hAnsi="Sylfaen"/>
                <w:b/>
                <w:sz w:val="14"/>
                <w:szCs w:val="14"/>
                <w:lang w:val="hy-AM" w:bidi="ar-SA"/>
              </w:rPr>
              <w:t>18</w:t>
            </w:r>
            <w:r w:rsidRPr="00235EE7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235EE7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12</w:t>
            </w:r>
            <w:r w:rsidRPr="00235EE7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.2019թ.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54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D6200F">
        <w:trPr>
          <w:trHeight w:val="40"/>
          <w:jc w:val="center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D6200F">
        <w:trPr>
          <w:trHeight w:val="213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D6200F">
        <w:trPr>
          <w:trHeight w:val="137"/>
          <w:jc w:val="center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D6200F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802" w:type="dxa"/>
            <w:gridSpan w:val="39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35EE7" w:rsidRPr="00395B6E" w:rsidTr="00235EE7">
        <w:trPr>
          <w:trHeight w:val="83"/>
          <w:jc w:val="center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235EE7" w:rsidRPr="00395B6E" w:rsidRDefault="00235EE7" w:rsidP="00235EE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35EE7" w:rsidRPr="00FC5F87" w:rsidRDefault="00235EE7" w:rsidP="00235EE7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Саргсян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Мнацакан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А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/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3E074F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3E074F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EE7" w:rsidRPr="00235EE7" w:rsidRDefault="00235EE7" w:rsidP="00235EE7">
            <w:pPr>
              <w:jc w:val="center"/>
              <w:rPr>
                <w:rFonts w:ascii="Sylfaen" w:hAnsi="Sylfaen"/>
                <w:bCs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en-US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35EE7" w:rsidRPr="00235EE7" w:rsidRDefault="00235EE7" w:rsidP="00235EE7">
            <w:pPr>
              <w:jc w:val="center"/>
              <w:rPr>
                <w:rFonts w:ascii="Sylfaen" w:hAnsi="Sylfaen"/>
                <w:bCs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bCs/>
                <w:color w:val="000000"/>
                <w:sz w:val="20"/>
                <w:lang w:val="en-US"/>
              </w:rPr>
              <w:t>-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EE7" w:rsidRDefault="00235EE7" w:rsidP="00235EE7">
            <w:pPr>
              <w:jc w:val="center"/>
            </w:pPr>
            <w:r w:rsidRPr="00793846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EE7" w:rsidRDefault="00235EE7" w:rsidP="00235EE7">
            <w:pPr>
              <w:jc w:val="center"/>
            </w:pPr>
            <w:r w:rsidRPr="00793846">
              <w:rPr>
                <w:rFonts w:ascii="Sylfaen" w:hAnsi="Sylfaen" w:cs="Sylfaen"/>
                <w:b/>
                <w:sz w:val="20"/>
              </w:rPr>
              <w:t>6 240 000</w:t>
            </w:r>
          </w:p>
        </w:tc>
      </w:tr>
      <w:tr w:rsidR="00D6200F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Default="00D6200F" w:rsidP="00D620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D6200F" w:rsidRPr="00EF4E7B" w:rsidRDefault="00235EE7" w:rsidP="00D620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35EE7">
              <w:rPr>
                <w:rFonts w:ascii="GHEA Grapalat" w:hAnsi="GHEA Grapalat" w:hint="eastAsia"/>
                <w:sz w:val="14"/>
                <w:szCs w:val="14"/>
              </w:rPr>
              <w:t>Поскольку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процедура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кодом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«GKT-GRDB-20/1»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организована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основе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15 (6)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Комиссия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поэтому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решила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пригласить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Саргсян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Мнацакан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Ф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/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А»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снижения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ставки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итогам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Республики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Армения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год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5,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40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приказа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утвержденного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N526-N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2004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235EE7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Calibri" w:hAnsi="Calibri" w:cs="Calibri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Участник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приглашенный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переговорную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сессию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снижению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235EE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35EE7">
              <w:rPr>
                <w:rFonts w:ascii="GHEA Grapalat" w:hAnsi="GHEA Grapalat" w:hint="eastAsia"/>
                <w:sz w:val="14"/>
                <w:szCs w:val="14"/>
              </w:rPr>
              <w:t>присутствовал</w:t>
            </w:r>
            <w:r w:rsidRPr="00235EE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200F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D6200F" w:rsidRPr="00395B6E" w:rsidTr="00D6200F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200F" w:rsidRPr="00395B6E" w:rsidTr="00D6200F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200F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89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346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B10BBF" w:rsidRDefault="00235EE7" w:rsidP="00B10BBF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en-US" w:bidi="ar-SA"/>
              </w:rPr>
              <w:t>27</w:t>
            </w:r>
            <w:r w:rsidR="00D6200F" w:rsidRPr="00B10BBF">
              <w:rPr>
                <w:rFonts w:ascii="GHEA Grapalat" w:hAnsi="GHEA Grapalat" w:cs="Sylfaen"/>
                <w:b/>
                <w:sz w:val="22"/>
                <w:szCs w:val="22"/>
                <w:lang w:val="en-US" w:bidi="ar-SA"/>
              </w:rPr>
              <w:t>.12.2019</w:t>
            </w:r>
          </w:p>
        </w:tc>
      </w:tr>
      <w:tr w:rsidR="00D6200F" w:rsidRPr="00395B6E" w:rsidTr="00D6200F">
        <w:trPr>
          <w:trHeight w:val="92"/>
          <w:jc w:val="center"/>
        </w:trPr>
        <w:tc>
          <w:tcPr>
            <w:tcW w:w="4822" w:type="dxa"/>
            <w:gridSpan w:val="18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A0440" w:rsidRPr="00395B6E" w:rsidTr="001274EE">
        <w:trPr>
          <w:trHeight w:val="92"/>
          <w:jc w:val="center"/>
        </w:trPr>
        <w:tc>
          <w:tcPr>
            <w:tcW w:w="48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0440" w:rsidRPr="00395B6E" w:rsidRDefault="009A0440" w:rsidP="009A04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032F49" w:rsidRDefault="009A0440" w:rsidP="009A0440">
            <w:pPr>
              <w:spacing w:before="120" w:after="120"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32F49">
              <w:rPr>
                <w:rFonts w:ascii="GHEA Grapalat" w:hAnsi="GHEA Grapalat" w:cs="Sylfaen"/>
                <w:b/>
                <w:sz w:val="14"/>
                <w:szCs w:val="14"/>
              </w:rPr>
              <w:t>31.12.2019թ.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032F49" w:rsidRDefault="009A0440" w:rsidP="009A0440">
            <w:pPr>
              <w:spacing w:before="120" w:after="120"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04.01</w:t>
            </w:r>
            <w:r w:rsidRPr="00032F49">
              <w:rPr>
                <w:rFonts w:ascii="GHEA Grapalat" w:hAnsi="GHEA Grapalat" w:cs="Sylfaen"/>
                <w:b/>
                <w:sz w:val="14"/>
                <w:szCs w:val="14"/>
              </w:rPr>
              <w:t>.2020թ.</w:t>
            </w:r>
          </w:p>
        </w:tc>
      </w:tr>
      <w:tr w:rsidR="009A0440" w:rsidRPr="00395B6E" w:rsidTr="001274EE">
        <w:trPr>
          <w:trHeight w:val="344"/>
          <w:jc w:val="center"/>
        </w:trPr>
        <w:tc>
          <w:tcPr>
            <w:tcW w:w="4822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440" w:rsidRPr="00395B6E" w:rsidRDefault="009A0440" w:rsidP="009A04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82114C" w:rsidRDefault="009A0440" w:rsidP="009A04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10.01</w:t>
            </w:r>
            <w:r w:rsidRPr="0082114C">
              <w:rPr>
                <w:rFonts w:ascii="GHEA Grapalat" w:hAnsi="GHEA Grapalat" w:cs="Sylfaen"/>
                <w:b/>
                <w:sz w:val="14"/>
                <w:szCs w:val="14"/>
              </w:rPr>
              <w:t>.2020թ.</w:t>
            </w:r>
          </w:p>
        </w:tc>
      </w:tr>
      <w:tr w:rsidR="009A0440" w:rsidRPr="00395B6E" w:rsidTr="001274E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440" w:rsidRPr="00395B6E" w:rsidRDefault="009A0440" w:rsidP="009A04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82114C" w:rsidRDefault="009A0440" w:rsidP="009A04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21.01</w:t>
            </w:r>
            <w:r w:rsidRPr="0082114C">
              <w:rPr>
                <w:rFonts w:ascii="GHEA Grapalat" w:hAnsi="GHEA Grapalat" w:cs="Sylfaen"/>
                <w:b/>
                <w:sz w:val="14"/>
                <w:szCs w:val="14"/>
              </w:rPr>
              <w:t>.2020թ.</w:t>
            </w:r>
          </w:p>
        </w:tc>
      </w:tr>
      <w:tr w:rsidR="009A0440" w:rsidRPr="00395B6E" w:rsidTr="001274E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395B6E" w:rsidRDefault="009A0440" w:rsidP="009A04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0440" w:rsidRPr="00A07EC8" w:rsidRDefault="009A0440" w:rsidP="009A0440">
            <w:pPr>
              <w:jc w:val="center"/>
              <w:rPr>
                <w:highlight w:val="yellow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21.01</w:t>
            </w:r>
            <w:r w:rsidRPr="0082114C">
              <w:rPr>
                <w:rFonts w:ascii="GHEA Grapalat" w:hAnsi="GHEA Grapalat" w:cs="Sylfaen"/>
                <w:b/>
                <w:sz w:val="14"/>
                <w:szCs w:val="14"/>
              </w:rPr>
              <w:t>.2020թ.</w:t>
            </w: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7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6200F" w:rsidRPr="00395B6E" w:rsidTr="00D6200F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D6200F" w:rsidRPr="00D6200F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70EA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6200F" w:rsidRPr="00395B6E" w:rsidTr="00D6200F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6200F" w:rsidRPr="00395B6E" w:rsidTr="00D6200F">
        <w:trPr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35EE7" w:rsidRPr="00395B6E" w:rsidTr="00235EE7">
        <w:trPr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235EE7" w:rsidRPr="00235EE7" w:rsidRDefault="00235EE7" w:rsidP="00235E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35EE7" w:rsidRPr="00FC5F87" w:rsidRDefault="00235EE7" w:rsidP="00235EE7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Саргсян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Мнацакан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А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/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35EE7" w:rsidRPr="005B33AE" w:rsidRDefault="00235EE7" w:rsidP="00235EE7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35EE7">
              <w:rPr>
                <w:rFonts w:ascii="GHEA Grapalat" w:hAnsi="GHEA Grapalat"/>
                <w:sz w:val="20"/>
              </w:rPr>
              <w:t>«ԳԿՏ-ԳՀԾՁԲ-20/1»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235EE7" w:rsidRPr="00E4447A" w:rsidRDefault="009A0440" w:rsidP="00235EE7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21.01</w:t>
            </w:r>
            <w:r w:rsidRPr="0082114C">
              <w:rPr>
                <w:rFonts w:ascii="GHEA Grapalat" w:hAnsi="GHEA Grapalat" w:cs="Sylfaen"/>
                <w:b/>
                <w:sz w:val="14"/>
                <w:szCs w:val="14"/>
              </w:rPr>
              <w:t>.2020թ.</w:t>
            </w:r>
            <w:bookmarkStart w:id="0" w:name="_GoBack"/>
            <w:bookmarkEnd w:id="0"/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35EE7" w:rsidRPr="00B903B8" w:rsidRDefault="00235EE7" w:rsidP="00235EE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25.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.2020</w:t>
            </w:r>
            <w:r w:rsidRPr="00B903B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35EE7" w:rsidRPr="005B33AE" w:rsidRDefault="00235EE7" w:rsidP="00235EE7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5B33AE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3F4115">
              <w:rPr>
                <w:rFonts w:ascii="Sylfaen" w:hAnsi="Sylfaen" w:cs="Sylfaen"/>
                <w:b/>
                <w:sz w:val="20"/>
              </w:rPr>
              <w:t>6 240 000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235EE7" w:rsidRDefault="00235EE7" w:rsidP="00235EE7">
            <w:pPr>
              <w:jc w:val="center"/>
            </w:pPr>
            <w:r w:rsidRPr="003F4115">
              <w:rPr>
                <w:rFonts w:ascii="Sylfaen" w:hAnsi="Sylfaen" w:cs="Sylfaen"/>
                <w:b/>
                <w:sz w:val="20"/>
              </w:rPr>
              <w:t>6 240 000</w:t>
            </w:r>
          </w:p>
        </w:tc>
      </w:tr>
      <w:tr w:rsidR="00D6200F" w:rsidRPr="00395B6E" w:rsidTr="00D6200F">
        <w:trPr>
          <w:trHeight w:val="150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6200F" w:rsidRPr="00395B6E" w:rsidTr="00D6200F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35EE7" w:rsidRPr="00395B6E" w:rsidTr="00ED1F91">
        <w:trPr>
          <w:trHeight w:val="155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235EE7" w:rsidRPr="00235EE7" w:rsidRDefault="00235EE7" w:rsidP="00235EE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235EE7" w:rsidRPr="00FC5F87" w:rsidRDefault="00235EE7" w:rsidP="00235EE7">
            <w:pPr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</w:rPr>
            </w:pP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Саргсян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Мнацакан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А</w:t>
            </w:r>
            <w:r w:rsidRPr="00235EE7">
              <w:rPr>
                <w:rFonts w:ascii="Times New Roman" w:hAnsi="Times New Roman"/>
                <w:szCs w:val="24"/>
                <w:lang w:bidi="ar-SA"/>
              </w:rPr>
              <w:t xml:space="preserve"> / </w:t>
            </w:r>
            <w:r w:rsidRPr="00235EE7">
              <w:rPr>
                <w:rFonts w:ascii="Times New Roman" w:hAnsi="Times New Roman" w:hint="eastAsia"/>
                <w:szCs w:val="24"/>
                <w:lang w:bidi="ar-SA"/>
              </w:rPr>
              <w:t>С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B903B8" w:rsidRDefault="00235EE7" w:rsidP="00235EE7">
            <w:pPr>
              <w:widowControl w:val="0"/>
              <w:spacing w:line="360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af-ZA"/>
              </w:rPr>
            </w:pPr>
            <w:r w:rsidRPr="00235EE7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с</w:t>
            </w:r>
            <w:r w:rsidRPr="00235EE7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. </w:t>
            </w:r>
            <w:r w:rsidRPr="00235EE7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Гарни</w:t>
            </w:r>
            <w:r w:rsidRPr="00235EE7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, </w:t>
            </w:r>
            <w:r w:rsidRPr="00235EE7">
              <w:rPr>
                <w:rFonts w:ascii="GHEA Grapalat" w:hAnsi="GHEA Grapalat" w:cs="GHEA Grapalat" w:hint="eastAsia"/>
                <w:sz w:val="16"/>
                <w:szCs w:val="16"/>
                <w:lang w:val="hy-AM"/>
              </w:rPr>
              <w:t>Чаренц</w:t>
            </w:r>
            <w:r w:rsidRPr="00235EE7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39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B903B8" w:rsidRDefault="00235EE7" w:rsidP="00235EE7">
            <w:pPr>
              <w:spacing w:line="276" w:lineRule="auto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903B8">
              <w:rPr>
                <w:rFonts w:ascii="Sylfaen" w:hAnsi="Sylfaen"/>
                <w:sz w:val="16"/>
                <w:szCs w:val="16"/>
                <w:lang w:val="hy-AM"/>
              </w:rPr>
              <w:t>arpine_baghdasaryan@mail.ru</w:t>
            </w:r>
          </w:p>
          <w:p w:rsidR="00235EE7" w:rsidRPr="00B903B8" w:rsidRDefault="00235EE7" w:rsidP="00235EE7">
            <w:pPr>
              <w:widowControl w:val="0"/>
              <w:jc w:val="center"/>
              <w:rPr>
                <w:rFonts w:ascii="GHEA Grapalat" w:hAnsi="GHEA Grapalat" w:cs="Sylfaen"/>
                <w:spacing w:val="-2"/>
                <w:sz w:val="16"/>
                <w:szCs w:val="16"/>
                <w:lang w:val="hy-AM" w:eastAsia="en-US"/>
              </w:rPr>
            </w:pP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D81905" w:rsidRDefault="00235EE7" w:rsidP="00235EE7">
            <w:pPr>
              <w:pStyle w:val="1"/>
              <w:pBdr>
                <w:bottom w:val="single" w:sz="6" w:space="12" w:color="EAEAEA"/>
              </w:pBdr>
              <w:spacing w:after="300"/>
              <w:rPr>
                <w:rFonts w:ascii="GHEA Grapalat" w:hAnsi="GHEA Grapalat" w:cs="Sylfaen"/>
                <w:spacing w:val="-2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220110383845000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EE7" w:rsidRPr="00D81905" w:rsidRDefault="00235EE7" w:rsidP="00235EE7">
            <w:pPr>
              <w:pStyle w:val="1"/>
              <w:pBdr>
                <w:bottom w:val="single" w:sz="6" w:space="12" w:color="EAEAEA"/>
              </w:pBdr>
              <w:spacing w:after="30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35EE7">
              <w:rPr>
                <w:rFonts w:ascii="GHEA Grapalat" w:hAnsi="GHEA Grapalat" w:cs="GHEA Grapalat" w:hint="eastAsia"/>
                <w:sz w:val="18"/>
                <w:szCs w:val="18"/>
                <w:lang w:val="hy-AM"/>
              </w:rPr>
              <w:t>Удостоверение</w:t>
            </w:r>
            <w:r w:rsidRPr="00235EE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235EE7">
              <w:rPr>
                <w:rFonts w:ascii="GHEA Grapalat" w:hAnsi="GHEA Grapalat" w:cs="GHEA Grapalat" w:hint="eastAsia"/>
                <w:sz w:val="18"/>
                <w:szCs w:val="18"/>
                <w:lang w:val="hy-AM"/>
              </w:rPr>
              <w:t>личности</w:t>
            </w:r>
            <w:r w:rsidRPr="00235EE7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  <w:r w:rsidRPr="00844A5A">
              <w:rPr>
                <w:rFonts w:ascii="GHEA Grapalat" w:hAnsi="GHEA Grapalat" w:cs="GHEA Grapalat"/>
                <w:sz w:val="18"/>
                <w:szCs w:val="18"/>
                <w:lang w:val="hy-AM"/>
              </w:rPr>
              <w:t>` 004938759</w:t>
            </w: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D6200F" w:rsidRPr="00395B6E" w:rsidRDefault="00D6200F" w:rsidP="00D620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200F" w:rsidRPr="00395B6E" w:rsidTr="00D6200F">
        <w:trPr>
          <w:trHeight w:val="227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200F" w:rsidRPr="00395B6E" w:rsidTr="00D6200F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200F" w:rsidRPr="00395B6E" w:rsidRDefault="00D6200F" w:rsidP="00D6200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6200F" w:rsidRPr="00395B6E" w:rsidTr="00D6200F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D6200F" w:rsidRPr="00395B6E" w:rsidRDefault="00D6200F" w:rsidP="00D6200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</w:p>
        </w:tc>
        <w:tc>
          <w:tcPr>
            <w:tcW w:w="3985" w:type="dxa"/>
            <w:gridSpan w:val="18"/>
            <w:shd w:val="clear" w:color="auto" w:fill="auto"/>
          </w:tcPr>
          <w:p w:rsidR="00D6200F" w:rsidRPr="0023047F" w:rsidRDefault="00D6200F" w:rsidP="00D6200F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5"/>
            <w:shd w:val="clear" w:color="auto" w:fill="auto"/>
          </w:tcPr>
          <w:p w:rsidR="00D6200F" w:rsidRDefault="00D6200F" w:rsidP="00D6200F">
            <w:pPr>
              <w:jc w:val="center"/>
            </w:pPr>
            <w:r w:rsidRPr="0023047F">
              <w:t>garnihamaynq@mail.ru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E267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r w:rsidR="000E21C9" w:rsidRPr="00235EE7">
        <w:rPr>
          <w:rFonts w:ascii="GHEA Grapalat" w:hAnsi="GHEA Grapalat"/>
          <w:sz w:val="20"/>
        </w:rPr>
        <w:t>&lt;&lt; Общественная экономика Гарни &gt;&gt; ГНКО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CD9" w:rsidRDefault="00A80CD9">
      <w:r>
        <w:separator/>
      </w:r>
    </w:p>
  </w:endnote>
  <w:endnote w:type="continuationSeparator" w:id="0">
    <w:p w:rsidR="00A80CD9" w:rsidRDefault="00A80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044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CD9" w:rsidRDefault="00A80CD9">
      <w:r>
        <w:separator/>
      </w:r>
    </w:p>
  </w:footnote>
  <w:footnote w:type="continuationSeparator" w:id="0">
    <w:p w:rsidR="00A80CD9" w:rsidRDefault="00A80CD9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D6200F" w:rsidRPr="004C584B" w:rsidRDefault="00D6200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D6200F" w:rsidRPr="004C584B" w:rsidRDefault="00D6200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21C9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EE7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EAD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34BF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B45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440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0CD9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934"/>
    <w:rsid w:val="00F1169A"/>
    <w:rsid w:val="00F1195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404B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CharChar2">
    <w:name w:val="Char Char2"/>
    <w:basedOn w:val="a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10">
    <w:name w:val="Заголовок 1 Знак"/>
    <w:link w:val="1"/>
    <w:rsid w:val="00235EE7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D3F43-8BD0-4002-AB7D-DFE32503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2015-07-14T07:47:00Z</cp:lastPrinted>
  <dcterms:created xsi:type="dcterms:W3CDTF">2018-08-09T07:28:00Z</dcterms:created>
  <dcterms:modified xsi:type="dcterms:W3CDTF">2020-01-20T19:57:00Z</dcterms:modified>
</cp:coreProperties>
</file>